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19" w:rsidRPr="00783ADF" w:rsidRDefault="00662273" w:rsidP="006622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3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4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 учебников на 2023 – 2024</w:t>
      </w:r>
      <w:r w:rsidR="00C34319" w:rsidRPr="0078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62273" w:rsidRPr="00783ADF" w:rsidRDefault="00662273" w:rsidP="006622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(корпус № 5)</w:t>
      </w:r>
    </w:p>
    <w:tbl>
      <w:tblPr>
        <w:tblpPr w:leftFromText="180" w:rightFromText="180" w:bottomFromText="160" w:vertAnchor="text" w:horzAnchor="margin" w:tblpXSpec="center" w:tblpY="24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936"/>
        <w:gridCol w:w="6120"/>
      </w:tblGrid>
      <w:tr w:rsidR="00C34319" w:rsidRPr="00783ADF" w:rsidTr="009603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9" w:rsidRPr="00783ADF" w:rsidRDefault="00C34319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Ступень образования, класс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9" w:rsidRPr="00783ADF" w:rsidRDefault="00C34319" w:rsidP="00460A6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9" w:rsidRPr="00783ADF" w:rsidRDefault="00C34319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Автор, год издания, издательство учебника</w:t>
            </w:r>
          </w:p>
        </w:tc>
      </w:tr>
      <w:tr w:rsidR="006A5002" w:rsidRPr="00783ADF" w:rsidTr="009603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ступень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1 класс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Азбука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6A5002" w:rsidRDefault="006A5002" w:rsidP="000F3805">
            <w:pPr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6A5002">
              <w:rPr>
                <w:rFonts w:ascii="Times New Roman" w:hAnsi="Times New Roman"/>
                <w:sz w:val="28"/>
              </w:rPr>
              <w:t>Горецкий В.Г., Кирюшкин В.А., Виноградская Л.А.  Азбука.</w:t>
            </w:r>
            <w:r w:rsidR="006E04C2">
              <w:rPr>
                <w:rFonts w:ascii="Times New Roman" w:hAnsi="Times New Roman"/>
                <w:sz w:val="28"/>
              </w:rPr>
              <w:t xml:space="preserve"> </w:t>
            </w:r>
            <w:r w:rsidRPr="006A5002">
              <w:rPr>
                <w:rFonts w:ascii="Times New Roman" w:hAnsi="Times New Roman"/>
                <w:sz w:val="28"/>
              </w:rPr>
              <w:t>В 2-х частях;  Прописи. В 4- х частях.</w:t>
            </w:r>
            <w:r w:rsidR="006E04C2">
              <w:rPr>
                <w:rFonts w:ascii="Times New Roman" w:hAnsi="Times New Roman"/>
                <w:sz w:val="28"/>
              </w:rPr>
              <w:t xml:space="preserve"> 2023г.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E04C2" w:rsidP="006E04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Канакина В.П., Горецкий В.Г.: учебник, рабочая тетрадь. 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>«Просвещение»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E04C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Климанова Л.Ф. и др. 2023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Математика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6A5002" w:rsidRDefault="006A5002" w:rsidP="006A50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62296">
              <w:t xml:space="preserve"> </w:t>
            </w:r>
            <w:r w:rsidRPr="006A5002">
              <w:rPr>
                <w:rFonts w:ascii="Times New Roman" w:hAnsi="Times New Roman"/>
                <w:sz w:val="28"/>
              </w:rPr>
              <w:t>Моро М.И., Волкова С.И.,Степанова С.В.</w:t>
            </w:r>
          </w:p>
          <w:p w:rsidR="006A5002" w:rsidRPr="006A5002" w:rsidRDefault="009603B6" w:rsidP="006E04C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Математика: учебник; р</w:t>
            </w:r>
            <w:r w:rsidR="006A5002" w:rsidRPr="006A5002">
              <w:rPr>
                <w:rFonts w:ascii="Times New Roman" w:hAnsi="Times New Roman"/>
                <w:sz w:val="28"/>
              </w:rPr>
              <w:t>абочая тетрадь.</w:t>
            </w:r>
            <w:r w:rsidR="006A5002">
              <w:rPr>
                <w:rFonts w:ascii="Times New Roman" w:hAnsi="Times New Roman"/>
                <w:sz w:val="28"/>
              </w:rPr>
              <w:t xml:space="preserve"> </w:t>
            </w:r>
            <w:r w:rsidR="006E04C2">
              <w:rPr>
                <w:rFonts w:ascii="Times New Roman" w:hAnsi="Times New Roman"/>
                <w:sz w:val="28"/>
              </w:rPr>
              <w:t xml:space="preserve">В 2-х ч. 2023г. 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Окружающий мир (в  2-х ч.)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6A5002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002">
              <w:rPr>
                <w:rFonts w:ascii="Times New Roman" w:eastAsia="Times New Roman" w:hAnsi="Times New Roman"/>
                <w:sz w:val="36"/>
                <w:szCs w:val="28"/>
              </w:rPr>
              <w:t xml:space="preserve"> </w:t>
            </w:r>
            <w:r w:rsidRPr="006A5002">
              <w:rPr>
                <w:rFonts w:ascii="Times New Roman" w:hAnsi="Times New Roman"/>
                <w:sz w:val="28"/>
              </w:rPr>
              <w:t xml:space="preserve"> Плешаков </w:t>
            </w:r>
            <w:r w:rsidR="00321B3B">
              <w:rPr>
                <w:rFonts w:ascii="Times New Roman" w:hAnsi="Times New Roman"/>
                <w:sz w:val="28"/>
              </w:rPr>
              <w:t>А.А.  Окружающий мир: учебник; р</w:t>
            </w:r>
            <w:r w:rsidRPr="006A5002">
              <w:rPr>
                <w:rFonts w:ascii="Times New Roman" w:hAnsi="Times New Roman"/>
                <w:sz w:val="28"/>
              </w:rPr>
              <w:t>абочая тетрадь. В 2- х частях</w:t>
            </w:r>
            <w:r w:rsidR="006E04C2">
              <w:rPr>
                <w:rFonts w:ascii="Times New Roman" w:hAnsi="Times New Roman"/>
                <w:sz w:val="28"/>
              </w:rPr>
              <w:t>.2023г.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6E04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Критская</w:t>
            </w:r>
            <w:proofErr w:type="gramEnd"/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Е.Д. и др.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E04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«Просвещение»</w:t>
            </w:r>
          </w:p>
        </w:tc>
      </w:tr>
      <w:tr w:rsidR="006A5002" w:rsidRPr="00783ADF" w:rsidTr="009603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2 класс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Русский язык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Канакина В.П., Горецкий В.Г., 2021 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Климанова Л.Ф, Голованова М.В., Горецкий В.Г, 2021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FE0FF4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Быкова Н.И., Дули Д.,в 2-х частях. 2023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Математика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Моро М.И.,  Бантова М.А, 2021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Окружающий мир (в 2-х  ч.)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Плешаков А.А, 2021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Критская Е.Д., Сергеева Г.П., 2022 г., «Просвещение»</w:t>
            </w:r>
          </w:p>
        </w:tc>
      </w:tr>
      <w:tr w:rsidR="006A5002" w:rsidRPr="00783ADF" w:rsidTr="009603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3 класс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Русский язык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Канакина В.П., Горецкий В.Г., 2019 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Климанова Л.Ф., Голованова М.В., Горецкий В.Г., 2019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Биболетова М.З., 2022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Математика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Моро М.И., Бантова М.А., 2019 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Окружающий мир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Плешаков А.А., 2019  г., «Просвещение»</w:t>
            </w:r>
          </w:p>
        </w:tc>
      </w:tr>
      <w:tr w:rsidR="006A5002" w:rsidRPr="00783ADF" w:rsidTr="009603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4 класс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Русский язык (в двух 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Канакина В.П., Горецкий В.Г., 2020 г. 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Климанова Л.Ф., Голованова М.В., Горецкий В.Г., 2020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Н.И. Быкова Н.И.; Дули Д., 2018г. « 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Математика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Моро М.И, Бантова М.А., 2020 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Окружающий мир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Плешаков А.А., 2020 г., «Просвещение»</w:t>
            </w:r>
          </w:p>
        </w:tc>
      </w:tr>
      <w:tr w:rsidR="006A5002" w:rsidRPr="00783ADF" w:rsidTr="009603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Основы духовно-нравственной культуры народов России. Основы светской этики, 2019 г., «Просвещение»</w:t>
            </w:r>
          </w:p>
        </w:tc>
      </w:tr>
      <w:tr w:rsidR="006A5002" w:rsidRPr="00783ADF" w:rsidTr="009603B6">
        <w:trPr>
          <w:trHeight w:val="27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783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83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ступень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Русский язык (в двух частях)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Лады</w:t>
            </w:r>
            <w:r w:rsidR="00FE0FF4">
              <w:rPr>
                <w:rFonts w:ascii="Times New Roman" w:eastAsia="Times New Roman" w:hAnsi="Times New Roman"/>
                <w:sz w:val="28"/>
                <w:szCs w:val="28"/>
              </w:rPr>
              <w:t>женская Т.А., Баранов Н.И., 2023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FE0FF4" w:rsidP="00FE0FF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Коровина В.Я, 2023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Просвещение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FE0FF4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Баранова К.М., Дули Д. 2023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FE0FF4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Виленкин Н.Я.Математика. 2023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>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073400" w:rsidP="00460A6A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Пасечник В.В., Суматохин С.В. 2023г. «Просвещение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073400" w:rsidP="00460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Алексеев А.И.</w:t>
            </w:r>
            <w:r w:rsidR="006A5002" w:rsidRPr="00783ADF">
              <w:rPr>
                <w:rFonts w:ascii="Times New Roman" w:hAnsi="Times New Roman"/>
                <w:sz w:val="28"/>
                <w:szCs w:val="28"/>
              </w:rPr>
              <w:t xml:space="preserve"> и др.  География.  </w:t>
            </w:r>
            <w:r w:rsidR="006A5002" w:rsidRPr="00783ADF">
              <w:rPr>
                <w:sz w:val="28"/>
                <w:szCs w:val="28"/>
              </w:rPr>
              <w:t xml:space="preserve"> </w:t>
            </w:r>
            <w:r w:rsidR="006A5002" w:rsidRPr="00783ADF">
              <w:rPr>
                <w:rFonts w:ascii="Times New Roman" w:hAnsi="Times New Roman"/>
                <w:sz w:val="28"/>
                <w:szCs w:val="28"/>
              </w:rPr>
              <w:t>М.:  Просвещение,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Вигасин А.А., ГодерГ.И.«Всеобщая истор</w:t>
            </w:r>
            <w:r w:rsidR="00073400">
              <w:rPr>
                <w:rFonts w:ascii="Times New Roman" w:eastAsia="Times New Roman" w:hAnsi="Times New Roman"/>
                <w:sz w:val="28"/>
                <w:szCs w:val="28"/>
              </w:rPr>
              <w:t>ия. История Древнего мира», 2023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 в естествознание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hAnsi="Times New Roman"/>
                <w:sz w:val="28"/>
                <w:szCs w:val="28"/>
              </w:rPr>
              <w:t>Гуревич А.Е</w:t>
            </w:r>
            <w:r w:rsidR="00073400">
              <w:rPr>
                <w:rFonts w:ascii="Times New Roman" w:hAnsi="Times New Roman"/>
                <w:sz w:val="28"/>
                <w:szCs w:val="28"/>
              </w:rPr>
              <w:t>., Исаев Д.А., Поитак Л. С. 2019</w:t>
            </w:r>
            <w:r w:rsidRPr="00783ADF">
              <w:rPr>
                <w:rFonts w:ascii="Times New Roman" w:hAnsi="Times New Roman"/>
                <w:sz w:val="28"/>
                <w:szCs w:val="28"/>
              </w:rPr>
              <w:t>г. «Дрофа»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073400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Глозман Е.С. 2023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>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5002" w:rsidRPr="00783ADF" w:rsidTr="009603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Ладыженская Т.А., Баранов Н.И., 2021 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Полухина В.П., Коровина В.Я., 2022г.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Баранова К.М., Дули Д. 2022г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Никольский С.М., Потапов М.К., 2019г.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83ADF">
              <w:rPr>
                <w:rFonts w:ascii="Times New Roman" w:hAnsi="Times New Roman"/>
                <w:sz w:val="28"/>
                <w:szCs w:val="28"/>
              </w:rPr>
              <w:t>Пасечник В.В. Биология.  6 класс. М.: «Просвещение», 2021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История средних веков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Агибалова Е.В., 2016 г., «Просвещение»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сентьев Н.М., Данилов А.А.,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073400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Боголюбов Л.Н., 2023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Герасимова Т.П., Неклюкова Н.П., 2022г. «Просвещение»  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ргеева Г.П., Критская Е.Д.,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073400" w:rsidP="0007340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Виноградова Н.Ф.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="006A5002">
              <w:rPr>
                <w:rFonts w:ascii="Times New Roman" w:eastAsia="Times New Roman" w:hAnsi="Times New Roman"/>
                <w:sz w:val="28"/>
                <w:szCs w:val="28"/>
              </w:rPr>
              <w:t xml:space="preserve">др.,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>г.,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Просвещение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6A5002" w:rsidRPr="00783ADF" w:rsidTr="009603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Ладыженская Т.А., Баранов Н.И., 2022 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ровина Я.В., Журавлёв В.П.,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г., «Просвещение»</w:t>
            </w:r>
          </w:p>
        </w:tc>
      </w:tr>
      <w:tr w:rsidR="006A5002" w:rsidRPr="00783ADF" w:rsidTr="009603B6">
        <w:trPr>
          <w:trHeight w:val="3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Английский язык 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Ваулина Е.Ю.; Дули Д., 2018г., «Просвещение»</w:t>
            </w:r>
          </w:p>
        </w:tc>
      </w:tr>
      <w:tr w:rsidR="006A5002" w:rsidRPr="00783ADF" w:rsidTr="009603B6">
        <w:trPr>
          <w:trHeight w:val="38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Селиванова Н.А., 2020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hAnsi="Times New Roman"/>
                <w:sz w:val="28"/>
                <w:szCs w:val="28"/>
              </w:rPr>
              <w:t xml:space="preserve">Никольский С.М. Патапов М.К. 2020г. 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Атанасян Л.С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., В.Ф. Бутузов В.Ф. и др.,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073400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Перышкин А.В., 2023</w:t>
            </w:r>
            <w:r w:rsidR="006A5002"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 г., «Дрофа»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7055D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hAnsi="Times New Roman"/>
                <w:sz w:val="28"/>
                <w:szCs w:val="28"/>
              </w:rPr>
              <w:t>Пасечник В.В.,2022г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Всеобщая история.  История нового времени.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Юдовская А.Я., 2019 г., «Просвещение»</w:t>
            </w: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сентьев Н.Н., Данилов А.А.,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г.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Боголюбов Л.Н., 2019 г., «Просвещение»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Коринская</w:t>
            </w:r>
            <w:r w:rsidR="00073400">
              <w:rPr>
                <w:rFonts w:ascii="Times New Roman" w:eastAsia="Times New Roman" w:hAnsi="Times New Roman"/>
                <w:sz w:val="28"/>
                <w:szCs w:val="28"/>
              </w:rPr>
              <w:t xml:space="preserve"> В.А., 2023 г., «Просвещение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6A500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02" w:rsidRPr="00783ADF" w:rsidRDefault="006A500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6A500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2" w:rsidRPr="00783ADF" w:rsidRDefault="00073400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Виноградова Н.Ф.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др., 2022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г.,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Просвещение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7353B2" w:rsidRPr="00783ADF" w:rsidTr="009603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9603B6" w:rsidRDefault="009603B6" w:rsidP="00C30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53B2" w:rsidRPr="009603B6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9603B6" w:rsidRDefault="009603B6" w:rsidP="00C30E34">
            <w:pPr>
              <w:rPr>
                <w:rFonts w:ascii="Times New Roman" w:hAnsi="Times New Roman"/>
                <w:sz w:val="28"/>
                <w:szCs w:val="28"/>
              </w:rPr>
            </w:pPr>
            <w:r w:rsidRPr="009603B6">
              <w:rPr>
                <w:rFonts w:ascii="Times New Roman" w:hAnsi="Times New Roman"/>
                <w:sz w:val="28"/>
                <w:szCs w:val="28"/>
              </w:rPr>
              <w:t xml:space="preserve">Тростенцова Л.А., Ладыженская Т.А., Дейкина А.Д. и др. </w:t>
            </w:r>
            <w:r w:rsidR="007353B2" w:rsidRPr="009603B6">
              <w:rPr>
                <w:rFonts w:ascii="Times New Roman" w:hAnsi="Times New Roman"/>
                <w:sz w:val="28"/>
                <w:szCs w:val="28"/>
              </w:rPr>
              <w:t>М.: Просвещение,   2018</w:t>
            </w:r>
          </w:p>
          <w:p w:rsidR="007353B2" w:rsidRPr="00C62296" w:rsidRDefault="007353B2" w:rsidP="00C30E34">
            <w:r w:rsidRPr="00C62296">
              <w:t xml:space="preserve"> 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Коровина В.Я, Журавлев В.П., 2018г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Ваулина Е.Ю.; Дули Д.,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Селиванова Н.А., 2020 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hAnsi="Times New Roman"/>
                <w:sz w:val="28"/>
                <w:szCs w:val="28"/>
              </w:rPr>
              <w:t xml:space="preserve">Никольский С.М. Патапов М.К. 2021г. 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Атанасян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Л.С.,  Бутузов В.Ф. и др.,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Перышкин А.В.,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«Дрофа»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Габриелян О.С. 2020 г.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9603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Биология. </w:t>
            </w:r>
            <w:r w:rsidR="00960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9603B6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Латюшин В.В., Шапкин В.А. Биология.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Линейный курс. Животные.  «Просвещение», 2023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Всеобщая история.  История нового времени.</w:t>
            </w:r>
          </w:p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Юдовская А.Я., Баранов П.Я., 2019 г., «Просвещение»</w:t>
            </w:r>
          </w:p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Арсентьев Н.М., Данилов А.А., 2018 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Боголюбов Л.Н.,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Баринов И.И.,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«Дрофа»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6" w:rsidRPr="009603B6" w:rsidRDefault="009603B6" w:rsidP="0096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2296">
              <w:t xml:space="preserve"> </w:t>
            </w:r>
            <w:r w:rsidRPr="009603B6">
              <w:rPr>
                <w:rFonts w:ascii="Times New Roman" w:hAnsi="Times New Roman"/>
                <w:sz w:val="28"/>
                <w:szCs w:val="28"/>
              </w:rPr>
              <w:t>Рудаков Д.П. и другие; под научной редакцией Шойгу Ю.С. Основы безопасности жизнедеятельности (в 2 частях). 8–9 классы.   М.: Просвещение,   2021</w:t>
            </w:r>
          </w:p>
          <w:p w:rsidR="009603B6" w:rsidRPr="00C62296" w:rsidRDefault="009603B6" w:rsidP="009603B6">
            <w:pPr>
              <w:snapToGrid w:val="0"/>
              <w:jc w:val="both"/>
            </w:pPr>
          </w:p>
          <w:p w:rsidR="007353B2" w:rsidRPr="009603B6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53B2" w:rsidRPr="00783ADF" w:rsidTr="009603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9603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язык. </w:t>
            </w:r>
            <w:r w:rsidR="00960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9603B6" w:rsidRDefault="009603B6" w:rsidP="009603B6">
            <w:pPr>
              <w:rPr>
                <w:rFonts w:ascii="Times New Roman" w:hAnsi="Times New Roman"/>
                <w:sz w:val="28"/>
                <w:szCs w:val="28"/>
              </w:rPr>
            </w:pPr>
            <w:r w:rsidRPr="009603B6">
              <w:rPr>
                <w:rFonts w:ascii="Times New Roman" w:hAnsi="Times New Roman"/>
                <w:sz w:val="28"/>
                <w:szCs w:val="28"/>
              </w:rPr>
              <w:t>Баранов М.Т., Тростенцова Л.А. Ладыженская Т.А. Русский язык, 9 кл.</w:t>
            </w:r>
            <w:r w:rsidRPr="00960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603B6">
              <w:rPr>
                <w:rFonts w:ascii="Times New Roman" w:hAnsi="Times New Roman"/>
                <w:sz w:val="28"/>
                <w:szCs w:val="28"/>
              </w:rPr>
              <w:t xml:space="preserve"> М.: Просвещение,  2018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Коровина В.Я, Журавлев В.П., 2019г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Ваулина Е.Ю.; Дули Д.,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Селиванова Н.А., 2020 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hAnsi="Times New Roman"/>
                <w:sz w:val="28"/>
                <w:szCs w:val="28"/>
              </w:rPr>
              <w:t xml:space="preserve">Никольский С.М. Патапов М.К. 2022г. 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Атанасян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Л.С., Бутузов В.Ф. и др.,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ерышкин А.В., Гутник Е.М., 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«Дрофа»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Габриелян О.С. 2020г.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Пономарёва И.Н. и др. 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 М., «Вентана – Граф»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Всеобщая история.  Новейшая история.</w:t>
            </w:r>
          </w:p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 Юдовская А.Я., Баранов П.Я., 2021 г., «Просвещение»</w:t>
            </w:r>
          </w:p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Арсентьев Н.М., Данилов А.А., 2019 г., «Просвещение»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Боголюбов Л.Н., 2022</w:t>
            </w:r>
            <w:bookmarkStart w:id="0" w:name="_GoBack"/>
            <w:bookmarkEnd w:id="0"/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 xml:space="preserve"> г., « Просвещение»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Дронов В.П., Ром В.Я.,2018</w:t>
            </w: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г.  «Дрофа»</w:t>
            </w:r>
          </w:p>
        </w:tc>
      </w:tr>
      <w:tr w:rsidR="007353B2" w:rsidRPr="00783ADF" w:rsidTr="009603B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2" w:rsidRPr="00783ADF" w:rsidRDefault="007353B2" w:rsidP="00460A6A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2" w:rsidRPr="00783ADF" w:rsidRDefault="007353B2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ADF"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6" w:rsidRPr="009603B6" w:rsidRDefault="009603B6" w:rsidP="009603B6">
            <w:pPr>
              <w:pStyle w:val="a3"/>
              <w:rPr>
                <w:rFonts w:ascii="Times New Roman" w:hAnsi="Times New Roman"/>
                <w:sz w:val="28"/>
              </w:rPr>
            </w:pPr>
            <w:r w:rsidRPr="009603B6">
              <w:rPr>
                <w:rFonts w:ascii="Times New Roman" w:hAnsi="Times New Roman"/>
                <w:sz w:val="28"/>
              </w:rPr>
              <w:t xml:space="preserve">          Рудаков Д.П. и другие; под научной редакцией Шойгу Ю.С. Основы безопасности жизнедеятельности (в 2 частях). 8–9 классы</w:t>
            </w:r>
          </w:p>
          <w:p w:rsidR="007353B2" w:rsidRPr="00783ADF" w:rsidRDefault="009603B6" w:rsidP="00460A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6269C" w:rsidRPr="00783ADF" w:rsidRDefault="00D6269C">
      <w:pPr>
        <w:rPr>
          <w:sz w:val="28"/>
          <w:szCs w:val="28"/>
        </w:rPr>
      </w:pPr>
    </w:p>
    <w:sectPr w:rsidR="00D6269C" w:rsidRPr="00783ADF" w:rsidSect="0014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319"/>
    <w:rsid w:val="00073400"/>
    <w:rsid w:val="0014351F"/>
    <w:rsid w:val="00177422"/>
    <w:rsid w:val="00242191"/>
    <w:rsid w:val="00294473"/>
    <w:rsid w:val="002A2B93"/>
    <w:rsid w:val="00321B3B"/>
    <w:rsid w:val="003F04B3"/>
    <w:rsid w:val="00460A6A"/>
    <w:rsid w:val="00662273"/>
    <w:rsid w:val="006A5002"/>
    <w:rsid w:val="006E04C2"/>
    <w:rsid w:val="007055DF"/>
    <w:rsid w:val="007353B2"/>
    <w:rsid w:val="00783ADF"/>
    <w:rsid w:val="007E27C3"/>
    <w:rsid w:val="008E2E4F"/>
    <w:rsid w:val="009603B6"/>
    <w:rsid w:val="00AB705C"/>
    <w:rsid w:val="00C34319"/>
    <w:rsid w:val="00D52813"/>
    <w:rsid w:val="00D6269C"/>
    <w:rsid w:val="00E54EC6"/>
    <w:rsid w:val="00EE2DC3"/>
    <w:rsid w:val="00FE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1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0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читальный зал 1</cp:lastModifiedBy>
  <cp:revision>3</cp:revision>
  <dcterms:created xsi:type="dcterms:W3CDTF">2023-02-14T09:55:00Z</dcterms:created>
  <dcterms:modified xsi:type="dcterms:W3CDTF">2023-02-14T10:45:00Z</dcterms:modified>
</cp:coreProperties>
</file>